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5" w:rsidRPr="00CA5014" w:rsidRDefault="001C05BA" w:rsidP="00CA5014">
      <w:pPr>
        <w:tabs>
          <w:tab w:val="left" w:pos="3258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32"/>
          <w:szCs w:val="32"/>
          <w:lang w:val="en-GB"/>
        </w:rPr>
      </w:pPr>
      <w:r w:rsidRPr="00CA5014">
        <w:rPr>
          <w:rFonts w:ascii="Arial" w:hAnsi="Arial" w:cs="Arial"/>
          <w:b/>
          <w:i/>
          <w:color w:val="000000"/>
          <w:sz w:val="32"/>
          <w:szCs w:val="32"/>
          <w:lang w:val="en-GB"/>
        </w:rPr>
        <w:t>RMA</w:t>
      </w:r>
      <w:r w:rsidR="007C3681" w:rsidRPr="00CA5014">
        <w:rPr>
          <w:rFonts w:ascii="Arial" w:hAnsi="Arial" w:cs="Arial"/>
          <w:b/>
          <w:i/>
          <w:color w:val="000000"/>
          <w:sz w:val="32"/>
          <w:szCs w:val="32"/>
          <w:lang w:val="en-GB"/>
        </w:rPr>
        <w:t xml:space="preserve"> </w:t>
      </w:r>
      <w:r w:rsidRPr="00CA5014">
        <w:rPr>
          <w:rFonts w:ascii="Arial" w:hAnsi="Arial" w:cs="Arial"/>
          <w:b/>
          <w:i/>
          <w:color w:val="000000"/>
          <w:sz w:val="32"/>
          <w:szCs w:val="32"/>
          <w:lang w:val="en-GB"/>
        </w:rPr>
        <w:t>Form</w:t>
      </w:r>
      <w:r w:rsidR="006C6E26">
        <w:rPr>
          <w:rFonts w:ascii="Arial" w:hAnsi="Arial" w:cs="Arial"/>
          <w:b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6C6E26">
        <w:rPr>
          <w:rFonts w:ascii="Arial" w:hAnsi="Arial" w:cs="Arial"/>
          <w:b/>
          <w:i/>
          <w:color w:val="000000"/>
          <w:sz w:val="32"/>
          <w:szCs w:val="32"/>
          <w:lang w:val="en-GB"/>
        </w:rPr>
        <w:t>Comm</w:t>
      </w:r>
      <w:proofErr w:type="spellEnd"/>
      <w:r w:rsidR="006C6E26">
        <w:rPr>
          <w:rFonts w:ascii="Arial" w:hAnsi="Arial" w:cs="Arial"/>
          <w:b/>
          <w:i/>
          <w:color w:val="000000"/>
          <w:sz w:val="32"/>
          <w:szCs w:val="32"/>
          <w:lang w:val="en-GB"/>
        </w:rPr>
        <w:t>-Co BV</w:t>
      </w:r>
    </w:p>
    <w:p w:rsidR="001C05BA" w:rsidRPr="00EB55DD" w:rsidRDefault="007C5115" w:rsidP="00E967D9">
      <w:pPr>
        <w:tabs>
          <w:tab w:val="left" w:pos="325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7C5115">
        <w:rPr>
          <w:rFonts w:ascii="Arial" w:hAnsi="Arial" w:cs="Arial"/>
          <w:b/>
          <w:noProof/>
          <w:color w:val="000000"/>
          <w:sz w:val="36"/>
          <w:szCs w:val="36"/>
          <w:lang w:val="nl-NL" w:eastAsia="nl-NL"/>
        </w:rPr>
        <mc:AlternateContent>
          <mc:Choice Requires="wps">
            <w:drawing>
              <wp:inline distT="0" distB="0" distL="0" distR="0" wp14:anchorId="2C1826F6" wp14:editId="359B873B">
                <wp:extent cx="6328800" cy="1010093"/>
                <wp:effectExtent l="0" t="0" r="1524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800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15" w:rsidRPr="005554A9" w:rsidRDefault="00834F02" w:rsidP="00834F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54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Make sure to have reliable backups (test them!).</w:t>
                            </w:r>
                          </w:p>
                          <w:p w:rsidR="005554A9" w:rsidRPr="005554A9" w:rsidRDefault="00834F02" w:rsidP="0055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54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Comm-Co is </w:t>
                            </w:r>
                            <w:r w:rsidRPr="005554A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not responsible</w:t>
                            </w:r>
                            <w:r w:rsidRPr="005554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for loss of data.</w:t>
                            </w:r>
                          </w:p>
                          <w:p w:rsidR="005554A9" w:rsidRDefault="005554A9" w:rsidP="0055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Do not send unrelated </w:t>
                            </w:r>
                            <w:r w:rsidRPr="005554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accessories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Only send whats n</w:t>
                            </w:r>
                            <w:r w:rsidRPr="005554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ecessary</w:t>
                            </w:r>
                            <w:r w:rsidR="002105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3856AF" w:rsidRDefault="003856AF" w:rsidP="0055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Make sure to submit a clear complaint description (“It doesn’t work”</w:t>
                            </w:r>
                            <w:r w:rsidR="008F3D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isn’t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very helpful)</w:t>
                            </w:r>
                            <w:r w:rsidR="00F70F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70FE5" w:rsidRDefault="00D03963" w:rsidP="0055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Delivery</w:t>
                            </w:r>
                            <w:r w:rsidR="00F70F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costs are taxed.</w:t>
                            </w:r>
                          </w:p>
                          <w:p w:rsidR="008801D7" w:rsidRPr="005554A9" w:rsidRDefault="008801D7" w:rsidP="0055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Our terms and conditions apply to all our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35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">
                <v:textbox>
                  <w:txbxContent>
                    <w:p w:rsidR="007C5115" w:rsidRPr="005554A9" w:rsidRDefault="00834F02" w:rsidP="00834F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554A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Make sure to have reliable backups (test them!).</w:t>
                      </w:r>
                    </w:p>
                    <w:p w:rsidR="005554A9" w:rsidRPr="005554A9" w:rsidRDefault="00834F02" w:rsidP="0055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554A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Comm-Co is </w:t>
                      </w:r>
                      <w:r w:rsidRPr="005554A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not responsible</w:t>
                      </w:r>
                      <w:r w:rsidRPr="005554A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for loss of data.</w:t>
                      </w:r>
                    </w:p>
                    <w:p w:rsidR="005554A9" w:rsidRDefault="005554A9" w:rsidP="0055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Do not send unrelated </w:t>
                      </w:r>
                      <w:r w:rsidRPr="005554A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accessories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Only send whats n</w:t>
                      </w:r>
                      <w:r w:rsidRPr="005554A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ecessary</w:t>
                      </w:r>
                      <w:r w:rsidR="002105E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856AF" w:rsidRDefault="003856AF" w:rsidP="0055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Make sure to submit a clear complaint description (“It doesn’t work”</w:t>
                      </w:r>
                      <w:r w:rsidR="008F3DF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isn’t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very helpful)</w:t>
                      </w:r>
                      <w:r w:rsidR="00F70F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70FE5" w:rsidRDefault="00D03963" w:rsidP="0055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Delivery</w:t>
                      </w:r>
                      <w:r w:rsidR="00F70FE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costs are taxed.</w:t>
                      </w:r>
                    </w:p>
                    <w:p w:rsidR="008801D7" w:rsidRPr="005554A9" w:rsidRDefault="008801D7" w:rsidP="0055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Our terms and conditions apply to all our services.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11EF" w:rsidRPr="00EB55DD">
        <w:rPr>
          <w:rFonts w:ascii="Arial" w:hAnsi="Arial" w:cs="Arial"/>
          <w:b/>
          <w:color w:val="000000"/>
          <w:sz w:val="36"/>
          <w:szCs w:val="36"/>
          <w:lang w:val="en-GB"/>
        </w:rPr>
        <w:tab/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506"/>
        <w:gridCol w:w="1602"/>
        <w:gridCol w:w="4202"/>
      </w:tblGrid>
      <w:tr w:rsidR="0055659F" w:rsidRPr="00EB55DD" w:rsidTr="009860C0">
        <w:trPr>
          <w:trHeight w:val="297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59F" w:rsidRPr="00EB55DD" w:rsidRDefault="0055659F" w:rsidP="006257C3">
            <w:pPr>
              <w:tabs>
                <w:tab w:val="left" w:pos="289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55DD">
              <w:rPr>
                <w:rFonts w:ascii="Arial" w:hAnsi="Arial" w:cs="Arial"/>
                <w:b/>
                <w:sz w:val="22"/>
                <w:szCs w:val="22"/>
                <w:lang w:val="en-GB"/>
              </w:rPr>
              <w:t>RMA Number</w:t>
            </w:r>
            <w:r w:rsidR="006E354A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59F" w:rsidRPr="00EB55DD" w:rsidRDefault="0055659F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EB55DD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bookmarkEnd w:id="0"/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59F" w:rsidRPr="00EB55DD" w:rsidTr="009860C0"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59F" w:rsidRPr="00EB55DD" w:rsidRDefault="0055659F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59F" w:rsidRPr="00EB55DD" w:rsidRDefault="0055659F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B9636B" w:rsidRPr="00EB55DD" w:rsidRDefault="00B9636B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8" w:type="dxa"/>
            <w:gridSpan w:val="2"/>
            <w:shd w:val="clear" w:color="auto" w:fill="E6E6E6"/>
          </w:tcPr>
          <w:p w:rsidR="00B9636B" w:rsidRPr="00EB55DD" w:rsidRDefault="002B5047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Delivery address</w:t>
            </w:r>
          </w:p>
        </w:tc>
        <w:tc>
          <w:tcPr>
            <w:tcW w:w="4202" w:type="dxa"/>
            <w:shd w:val="clear" w:color="auto" w:fill="E6E6E6"/>
          </w:tcPr>
          <w:p w:rsidR="00B9636B" w:rsidRPr="00EB55DD" w:rsidRDefault="002B5047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Invoice address if different from delivery address</w:t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B9636B" w:rsidRPr="00EB55DD" w:rsidRDefault="002B5047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4108" w:type="dxa"/>
            <w:gridSpan w:val="2"/>
          </w:tcPr>
          <w:p w:rsidR="00B9636B" w:rsidRPr="00EB55DD" w:rsidRDefault="0023719D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B9636B" w:rsidRPr="00EB55DD" w:rsidRDefault="00374A33" w:rsidP="00FD2BE3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7311EF" w:rsidRPr="00EB55DD" w:rsidRDefault="002B5047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Street</w:t>
            </w:r>
            <w:r w:rsidR="00B5799E">
              <w:rPr>
                <w:rFonts w:ascii="Arial" w:hAnsi="Arial" w:cs="Arial"/>
                <w:sz w:val="18"/>
                <w:szCs w:val="18"/>
                <w:lang w:val="en-GB"/>
              </w:rPr>
              <w:t xml:space="preserve"> + nr</w:t>
            </w:r>
          </w:p>
        </w:tc>
        <w:tc>
          <w:tcPr>
            <w:tcW w:w="4108" w:type="dxa"/>
            <w:gridSpan w:val="2"/>
          </w:tcPr>
          <w:p w:rsidR="007311EF" w:rsidRPr="00EB55DD" w:rsidRDefault="00374A33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7311EF" w:rsidRPr="00EB55DD" w:rsidRDefault="00411548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7311EF" w:rsidRPr="00EB55DD" w:rsidRDefault="00B5799E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Postcode + </w:t>
            </w:r>
            <w:r w:rsidR="002B5047" w:rsidRPr="00EB55DD">
              <w:rPr>
                <w:rFonts w:ascii="Arial" w:hAnsi="Arial" w:cs="Arial"/>
                <w:sz w:val="18"/>
                <w:szCs w:val="18"/>
                <w:lang w:val="en-GB"/>
              </w:rPr>
              <w:t>Town</w:t>
            </w:r>
          </w:p>
        </w:tc>
        <w:tc>
          <w:tcPr>
            <w:tcW w:w="4108" w:type="dxa"/>
            <w:gridSpan w:val="2"/>
          </w:tcPr>
          <w:p w:rsidR="007311EF" w:rsidRPr="00EB55DD" w:rsidRDefault="00374A33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7311EF" w:rsidRPr="00EB55DD" w:rsidRDefault="007A48D9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7311EF" w:rsidRPr="00EB55DD" w:rsidRDefault="002B5047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108" w:type="dxa"/>
            <w:gridSpan w:val="2"/>
            <w:tcBorders>
              <w:bottom w:val="single" w:sz="2" w:space="0" w:color="auto"/>
            </w:tcBorders>
          </w:tcPr>
          <w:p w:rsidR="007311EF" w:rsidRPr="00EB55DD" w:rsidRDefault="00374A33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  <w:tcBorders>
              <w:bottom w:val="single" w:sz="2" w:space="0" w:color="auto"/>
            </w:tcBorders>
          </w:tcPr>
          <w:p w:rsidR="007311EF" w:rsidRPr="00EB55DD" w:rsidRDefault="007A48D9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721397" w:rsidRPr="00EB55DD" w:rsidRDefault="002B5047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108" w:type="dxa"/>
            <w:gridSpan w:val="2"/>
          </w:tcPr>
          <w:p w:rsidR="00721397" w:rsidRPr="00EB55DD" w:rsidRDefault="00374A33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721397" w:rsidRPr="00EB55DD" w:rsidRDefault="007A48D9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721397" w:rsidRPr="00EB55DD" w:rsidRDefault="002B5047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4108" w:type="dxa"/>
            <w:gridSpan w:val="2"/>
          </w:tcPr>
          <w:p w:rsidR="00721397" w:rsidRPr="00EB55DD" w:rsidRDefault="00374A33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721397" w:rsidRPr="00EB55DD" w:rsidRDefault="007A48D9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721397" w:rsidRPr="00EB55DD" w:rsidRDefault="00721397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4108" w:type="dxa"/>
            <w:gridSpan w:val="2"/>
          </w:tcPr>
          <w:p w:rsidR="00721397" w:rsidRPr="00EB55DD" w:rsidRDefault="00374A33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721397" w:rsidRPr="00EB55DD" w:rsidRDefault="007A48D9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15D9" w:rsidRPr="00EB55DD" w:rsidTr="009860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657" w:type="dxa"/>
            <w:shd w:val="clear" w:color="auto" w:fill="E6E6E6"/>
          </w:tcPr>
          <w:p w:rsidR="00721397" w:rsidRPr="00EB55DD" w:rsidRDefault="002B5047" w:rsidP="00CB2108">
            <w:pPr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4108" w:type="dxa"/>
            <w:gridSpan w:val="2"/>
          </w:tcPr>
          <w:p w:rsidR="00721397" w:rsidRPr="00EB55DD" w:rsidRDefault="00374A33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2" w:type="dxa"/>
          </w:tcPr>
          <w:p w:rsidR="00721397" w:rsidRPr="00EB55DD" w:rsidRDefault="007A48D9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05BA" w:rsidRPr="00EB55DD" w:rsidRDefault="002B5047" w:rsidP="0055659F">
      <w:pPr>
        <w:tabs>
          <w:tab w:val="left" w:pos="9212"/>
        </w:tabs>
        <w:autoSpaceDE w:val="0"/>
        <w:autoSpaceDN w:val="0"/>
        <w:adjustRightInd w:val="0"/>
        <w:spacing w:before="120" w:after="60"/>
        <w:rPr>
          <w:rFonts w:ascii="Arial" w:hAnsi="Arial" w:cs="Arial"/>
          <w:b/>
          <w:sz w:val="20"/>
          <w:szCs w:val="20"/>
        </w:rPr>
      </w:pPr>
      <w:r w:rsidRPr="00EB55DD">
        <w:rPr>
          <w:rFonts w:ascii="Arial" w:hAnsi="Arial" w:cs="Arial"/>
          <w:b/>
          <w:sz w:val="20"/>
          <w:szCs w:val="20"/>
          <w:lang w:val="en-GB"/>
        </w:rPr>
        <w:t>Information about your device</w:t>
      </w:r>
    </w:p>
    <w:tbl>
      <w:tblPr>
        <w:tblW w:w="996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91"/>
        <w:gridCol w:w="487"/>
        <w:gridCol w:w="416"/>
        <w:gridCol w:w="490"/>
        <w:gridCol w:w="13"/>
        <w:gridCol w:w="765"/>
        <w:gridCol w:w="638"/>
        <w:gridCol w:w="322"/>
        <w:gridCol w:w="1952"/>
        <w:gridCol w:w="346"/>
        <w:gridCol w:w="2265"/>
        <w:gridCol w:w="268"/>
        <w:gridCol w:w="14"/>
      </w:tblGrid>
      <w:tr w:rsidR="0046531C" w:rsidRPr="00EB55DD" w:rsidTr="00CB2108">
        <w:trPr>
          <w:gridAfter w:val="1"/>
          <w:wAfter w:w="14" w:type="dxa"/>
        </w:trPr>
        <w:tc>
          <w:tcPr>
            <w:tcW w:w="2478" w:type="dxa"/>
            <w:gridSpan w:val="2"/>
            <w:shd w:val="clear" w:color="auto" w:fill="E6E6E6"/>
          </w:tcPr>
          <w:p w:rsidR="0046531C" w:rsidRPr="00EB55DD" w:rsidRDefault="002B5047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Product number</w:t>
            </w:r>
          </w:p>
        </w:tc>
        <w:tc>
          <w:tcPr>
            <w:tcW w:w="1684" w:type="dxa"/>
            <w:gridSpan w:val="4"/>
            <w:shd w:val="clear" w:color="auto" w:fill="E6E6E6"/>
          </w:tcPr>
          <w:p w:rsidR="0046531C" w:rsidRPr="00EB55DD" w:rsidRDefault="002B5047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Serial number</w:t>
            </w:r>
          </w:p>
        </w:tc>
        <w:tc>
          <w:tcPr>
            <w:tcW w:w="3258" w:type="dxa"/>
            <w:gridSpan w:val="4"/>
            <w:shd w:val="clear" w:color="auto" w:fill="E6E6E6"/>
          </w:tcPr>
          <w:p w:rsidR="0046531C" w:rsidRPr="00EB55DD" w:rsidRDefault="002B5047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Description of fault</w:t>
            </w:r>
          </w:p>
        </w:tc>
        <w:tc>
          <w:tcPr>
            <w:tcW w:w="2533" w:type="dxa"/>
            <w:gridSpan w:val="2"/>
            <w:shd w:val="clear" w:color="auto" w:fill="E6E6E6"/>
          </w:tcPr>
          <w:p w:rsidR="0046531C" w:rsidRPr="00EB55DD" w:rsidRDefault="002B5047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Service contract</w:t>
            </w:r>
          </w:p>
        </w:tc>
      </w:tr>
      <w:tr w:rsidR="00122AFE" w:rsidRPr="00EB55DD" w:rsidTr="00CB2108">
        <w:trPr>
          <w:gridAfter w:val="1"/>
          <w:wAfter w:w="14" w:type="dxa"/>
        </w:trPr>
        <w:tc>
          <w:tcPr>
            <w:tcW w:w="2478" w:type="dxa"/>
            <w:gridSpan w:val="2"/>
          </w:tcPr>
          <w:p w:rsidR="00122AFE" w:rsidRPr="00EB55DD" w:rsidRDefault="00374A33" w:rsidP="00264230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</w:tcPr>
          <w:p w:rsidR="00122AFE" w:rsidRPr="00EB55DD" w:rsidRDefault="00374A33" w:rsidP="00264230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4"/>
          </w:tcPr>
          <w:p w:rsidR="00122AFE" w:rsidRPr="00EB55DD" w:rsidRDefault="00374A33" w:rsidP="00264230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gridSpan w:val="2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2AFE" w:rsidRPr="00EB55DD" w:rsidTr="00CB2108">
        <w:trPr>
          <w:gridAfter w:val="1"/>
          <w:wAfter w:w="14" w:type="dxa"/>
        </w:trPr>
        <w:tc>
          <w:tcPr>
            <w:tcW w:w="2478" w:type="dxa"/>
            <w:gridSpan w:val="2"/>
          </w:tcPr>
          <w:p w:rsidR="00122AFE" w:rsidRPr="00EB55DD" w:rsidRDefault="00122AFE" w:rsidP="00264230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</w:tcPr>
          <w:p w:rsidR="00122AFE" w:rsidRPr="00EB55DD" w:rsidRDefault="00122AFE" w:rsidP="00264230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4"/>
          </w:tcPr>
          <w:p w:rsidR="00122AFE" w:rsidRPr="00EB55DD" w:rsidRDefault="00122AFE" w:rsidP="00264230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gridSpan w:val="2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2AFE" w:rsidRPr="00EB55DD" w:rsidTr="00CB2108">
        <w:trPr>
          <w:gridAfter w:val="1"/>
          <w:wAfter w:w="14" w:type="dxa"/>
        </w:trPr>
        <w:tc>
          <w:tcPr>
            <w:tcW w:w="2478" w:type="dxa"/>
            <w:gridSpan w:val="2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4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gridSpan w:val="2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2AFE" w:rsidRPr="00EB55DD" w:rsidTr="00CB2108">
        <w:trPr>
          <w:gridAfter w:val="1"/>
          <w:wAfter w:w="14" w:type="dxa"/>
        </w:trPr>
        <w:tc>
          <w:tcPr>
            <w:tcW w:w="2478" w:type="dxa"/>
            <w:gridSpan w:val="2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4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gridSpan w:val="2"/>
          </w:tcPr>
          <w:p w:rsidR="00122AFE" w:rsidRPr="00EB55DD" w:rsidRDefault="00122AFE" w:rsidP="00CB2108">
            <w:pPr>
              <w:tabs>
                <w:tab w:val="left" w:pos="9212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59F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659F" w:rsidRPr="00EB55DD" w:rsidRDefault="0055659F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F30EC" w:rsidRPr="00EB55DD" w:rsidTr="00CB2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3397" w:type="dxa"/>
            <w:gridSpan w:val="5"/>
          </w:tcPr>
          <w:p w:rsidR="00B92382" w:rsidRPr="00EB55DD" w:rsidRDefault="008D325C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55DD">
              <w:rPr>
                <w:rFonts w:ascii="Arial" w:hAnsi="Arial" w:cs="Arial"/>
                <w:b/>
                <w:sz w:val="20"/>
                <w:szCs w:val="20"/>
                <w:lang w:val="en-GB"/>
              </w:rPr>
              <w:t>More d</w:t>
            </w:r>
            <w:r w:rsidR="002B5047" w:rsidRPr="00EB55DD">
              <w:rPr>
                <w:rFonts w:ascii="Arial" w:hAnsi="Arial" w:cs="Arial"/>
                <w:b/>
                <w:sz w:val="20"/>
                <w:szCs w:val="20"/>
                <w:lang w:val="en-GB"/>
              </w:rPr>
              <w:t>etails about the fault</w:t>
            </w:r>
            <w:r w:rsidR="00D37AB2" w:rsidRPr="00EB55D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556" w:type="dxa"/>
            <w:gridSpan w:val="7"/>
            <w:tcBorders>
              <w:bottom w:val="single" w:sz="2" w:space="0" w:color="auto"/>
            </w:tcBorders>
          </w:tcPr>
          <w:p w:rsidR="00B92382" w:rsidRPr="00EB55DD" w:rsidRDefault="00CF21C7" w:rsidP="00264230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right="-126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264230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2382" w:rsidRPr="00EB55DD" w:rsidTr="00CB2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953" w:type="dxa"/>
            <w:gridSpan w:val="12"/>
            <w:tcBorders>
              <w:bottom w:val="single" w:sz="2" w:space="0" w:color="auto"/>
            </w:tcBorders>
          </w:tcPr>
          <w:p w:rsidR="00B92382" w:rsidRPr="00EB55DD" w:rsidRDefault="00B92382" w:rsidP="009830E5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59F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659F" w:rsidRPr="00EB55DD" w:rsidRDefault="0055659F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2382" w:rsidRPr="00EB55DD" w:rsidTr="00CB2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3384" w:type="dxa"/>
            <w:gridSpan w:val="4"/>
          </w:tcPr>
          <w:p w:rsidR="00B92382" w:rsidRPr="00EB55DD" w:rsidRDefault="002B5047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B55DD">
              <w:rPr>
                <w:rFonts w:ascii="Arial" w:hAnsi="Arial" w:cs="Arial"/>
                <w:b/>
                <w:sz w:val="20"/>
                <w:szCs w:val="20"/>
                <w:lang w:val="en-GB"/>
              </w:rPr>
              <w:t>Miscellaneous</w:t>
            </w:r>
            <w:r w:rsidR="00394322" w:rsidRPr="00EB55D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B5936" w:rsidRPr="00EB55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94322" w:rsidRPr="00EB55DD">
              <w:rPr>
                <w:rFonts w:ascii="Arial" w:hAnsi="Arial" w:cs="Arial"/>
                <w:b/>
                <w:sz w:val="20"/>
                <w:szCs w:val="20"/>
              </w:rPr>
              <w:t>ass</w:t>
            </w:r>
            <w:r w:rsidR="008B5936" w:rsidRPr="00EB55DD">
              <w:rPr>
                <w:rFonts w:ascii="Arial" w:hAnsi="Arial" w:cs="Arial"/>
                <w:b/>
                <w:sz w:val="20"/>
                <w:szCs w:val="20"/>
              </w:rPr>
              <w:t>word</w:t>
            </w:r>
            <w:r w:rsidR="00D37AB2" w:rsidRPr="00EB55DD">
              <w:rPr>
                <w:rFonts w:ascii="Arial" w:hAnsi="Arial" w:cs="Arial"/>
                <w:b/>
                <w:sz w:val="20"/>
                <w:szCs w:val="20"/>
              </w:rPr>
              <w:t>, etc</w:t>
            </w:r>
            <w:r w:rsidR="00394322" w:rsidRPr="00EB55D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37AB2" w:rsidRPr="00EB55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8"/>
            <w:tcBorders>
              <w:bottom w:val="single" w:sz="2" w:space="0" w:color="auto"/>
            </w:tcBorders>
          </w:tcPr>
          <w:p w:rsidR="00B92382" w:rsidRPr="00EB55DD" w:rsidRDefault="00EF65DE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2382" w:rsidRPr="00EB55DD" w:rsidTr="00CB2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953" w:type="dxa"/>
            <w:gridSpan w:val="12"/>
            <w:tcBorders>
              <w:bottom w:val="single" w:sz="2" w:space="0" w:color="auto"/>
            </w:tcBorders>
          </w:tcPr>
          <w:p w:rsidR="00B92382" w:rsidRPr="00EB55DD" w:rsidRDefault="00B92382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59F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659F" w:rsidRPr="00EB55DD" w:rsidRDefault="0055659F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2382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B92382" w:rsidRPr="00EB55DD" w:rsidRDefault="008D325C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ind w:left="-10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55DD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for return</w:t>
            </w:r>
            <w:r w:rsidR="003E5EED" w:rsidRPr="00EB55D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96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2382" w:rsidRPr="00EB55DD" w:rsidRDefault="007A48D9" w:rsidP="00095ADA">
            <w:pPr>
              <w:tabs>
                <w:tab w:val="left" w:pos="2896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5ADA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095ADA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095ADA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095ADA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="00095ADA" w:rsidRPr="00EB55DD">
              <w:rPr>
                <w:rFonts w:ascii="Arial" w:hAnsi="Arial" w:cs="Arial"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0FAE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B0FAE" w:rsidRPr="00EB55DD" w:rsidRDefault="004B0FAE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962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0FAE" w:rsidRPr="00EB55DD" w:rsidRDefault="004B0FAE" w:rsidP="00CB2108">
            <w:pPr>
              <w:tabs>
                <w:tab w:val="left" w:pos="28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0EC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51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FAE" w:rsidRPr="00EB55DD" w:rsidRDefault="004B0FAE" w:rsidP="00CB2108">
            <w:pPr>
              <w:tabs>
                <w:tab w:val="left" w:pos="435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Rep</w:t>
            </w:r>
            <w:r w:rsidR="007C3681" w:rsidRPr="00EB55DD">
              <w:rPr>
                <w:rFonts w:ascii="Arial" w:hAnsi="Arial" w:cs="Arial"/>
                <w:sz w:val="18"/>
                <w:szCs w:val="18"/>
                <w:lang w:val="en-GB"/>
              </w:rPr>
              <w:t>airs</w:t>
            </w:r>
          </w:p>
        </w:tc>
        <w:tc>
          <w:tcPr>
            <w:tcW w:w="483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FAE" w:rsidRPr="00EB55DD" w:rsidRDefault="004B0FAE" w:rsidP="00CB2108">
            <w:pPr>
              <w:tabs>
                <w:tab w:val="left" w:pos="502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C3681" w:rsidRPr="00EB55DD">
              <w:rPr>
                <w:rFonts w:ascii="Arial" w:hAnsi="Arial" w:cs="Arial"/>
                <w:sz w:val="18"/>
                <w:szCs w:val="18"/>
              </w:rPr>
              <w:t>Wrong delivery</w:t>
            </w:r>
          </w:p>
        </w:tc>
      </w:tr>
      <w:tr w:rsidR="00EF30EC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51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0FAE" w:rsidRPr="00EB55DD" w:rsidRDefault="004B0FAE" w:rsidP="00CB2108">
            <w:pPr>
              <w:tabs>
                <w:tab w:val="left" w:pos="435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DoA (Dead on Arrival)</w:t>
            </w:r>
          </w:p>
        </w:tc>
        <w:tc>
          <w:tcPr>
            <w:tcW w:w="483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FAE" w:rsidRPr="00EB55DD" w:rsidRDefault="004B0FAE" w:rsidP="00CB2108">
            <w:pPr>
              <w:tabs>
                <w:tab w:val="left" w:pos="502"/>
                <w:tab w:val="left" w:pos="2896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C3681" w:rsidRPr="00EB55DD">
              <w:rPr>
                <w:rFonts w:ascii="Arial" w:hAnsi="Arial" w:cs="Arial"/>
                <w:sz w:val="18"/>
                <w:szCs w:val="18"/>
              </w:rPr>
              <w:t>Goods incomplete</w:t>
            </w:r>
          </w:p>
        </w:tc>
      </w:tr>
      <w:tr w:rsidR="00B92382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5122" w:type="dxa"/>
            <w:gridSpan w:val="8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92382" w:rsidRPr="00EB55DD" w:rsidRDefault="00B92382" w:rsidP="00CB2108">
            <w:pPr>
              <w:tabs>
                <w:tab w:val="left" w:pos="435"/>
                <w:tab w:val="left" w:pos="2788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EB55D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</w:r>
            <w:r w:rsidRPr="00EB55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EB55DD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="004B0FAE" w:rsidRPr="00EB55DD">
              <w:rPr>
                <w:rFonts w:ascii="Arial" w:hAnsi="Arial" w:cs="Arial"/>
                <w:sz w:val="18"/>
                <w:szCs w:val="18"/>
                <w:lang w:val="en-GB"/>
              </w:rPr>
              <w:t>Repeat Repair</w:t>
            </w:r>
            <w:r w:rsidR="004B0FAE" w:rsidRPr="00EB55D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4B0FAE" w:rsidRPr="00EB55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7C3681" w:rsidRPr="00EB55DD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quote old </w:t>
            </w:r>
            <w:r w:rsidR="004B0FAE" w:rsidRPr="00EB55DD">
              <w:rPr>
                <w:rFonts w:ascii="Arial" w:hAnsi="Arial" w:cs="Arial"/>
                <w:sz w:val="18"/>
                <w:szCs w:val="18"/>
                <w:lang w:val="en-GB"/>
              </w:rPr>
              <w:t>RMA</w:t>
            </w:r>
            <w:r w:rsidR="00BC2739" w:rsidRPr="00EB55DD">
              <w:rPr>
                <w:rFonts w:ascii="Arial" w:hAnsi="Arial" w:cs="Arial"/>
                <w:sz w:val="18"/>
                <w:szCs w:val="18"/>
                <w:lang w:val="en-GB"/>
              </w:rPr>
              <w:t xml:space="preserve"> no:</w:t>
            </w:r>
            <w:r w:rsidR="00EF30EC" w:rsidRPr="00EB55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CF21C7"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21C7"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F21C7" w:rsidRPr="00EB55DD">
              <w:rPr>
                <w:rFonts w:ascii="Arial" w:hAnsi="Arial" w:cs="Arial"/>
                <w:sz w:val="18"/>
                <w:szCs w:val="18"/>
              </w:rPr>
            </w:r>
            <w:r w:rsidR="00CF21C7"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21C7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21C7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21C7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21C7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21C7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21C7"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" w:name="Kontrollkästchen2"/>
        <w:tc>
          <w:tcPr>
            <w:tcW w:w="4831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92382" w:rsidRPr="00EB55DD" w:rsidRDefault="007D1643" w:rsidP="00095ADA">
            <w:pPr>
              <w:tabs>
                <w:tab w:val="left" w:pos="502"/>
                <w:tab w:val="left" w:pos="1845"/>
                <w:tab w:val="right" w:leader="underscore" w:pos="4665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B92382" w:rsidRPr="00EB5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37B4C" w:rsidRPr="00EB55DD">
              <w:rPr>
                <w:rFonts w:ascii="Arial" w:hAnsi="Arial" w:cs="Arial"/>
                <w:sz w:val="18"/>
                <w:szCs w:val="18"/>
                <w:lang w:val="en-GB"/>
              </w:rPr>
              <w:t>Other reason,</w:t>
            </w:r>
            <w:r w:rsidR="004B0FAE" w:rsidRPr="00EB55DD">
              <w:rPr>
                <w:rFonts w:ascii="Arial" w:hAnsi="Arial" w:cs="Arial"/>
                <w:sz w:val="18"/>
                <w:szCs w:val="18"/>
              </w:rPr>
              <w:br/>
            </w:r>
            <w:r w:rsidR="004B0FAE" w:rsidRPr="00EB55DD">
              <w:rPr>
                <w:rFonts w:ascii="Arial" w:hAnsi="Arial" w:cs="Arial"/>
                <w:sz w:val="18"/>
                <w:szCs w:val="18"/>
              </w:rPr>
              <w:tab/>
            </w:r>
            <w:r w:rsidR="00E37B4C" w:rsidRPr="00EB55DD">
              <w:rPr>
                <w:rFonts w:ascii="Arial" w:hAnsi="Arial" w:cs="Arial"/>
                <w:sz w:val="18"/>
                <w:szCs w:val="18"/>
                <w:lang w:val="en-GB"/>
              </w:rPr>
              <w:t>please state</w:t>
            </w:r>
            <w:r w:rsidR="00721397" w:rsidRPr="00EB55DD">
              <w:rPr>
                <w:rFonts w:ascii="Arial" w:hAnsi="Arial" w:cs="Arial"/>
                <w:sz w:val="18"/>
                <w:szCs w:val="18"/>
              </w:rPr>
              <w:t>:</w:t>
            </w:r>
            <w:r w:rsidR="00EF30EC" w:rsidRPr="00EB55DD">
              <w:rPr>
                <w:rFonts w:ascii="Arial" w:hAnsi="Arial" w:cs="Arial"/>
                <w:sz w:val="18"/>
                <w:szCs w:val="18"/>
              </w:rPr>
              <w:tab/>
            </w:r>
            <w:r w:rsidR="00374A33"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74A33"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4A33" w:rsidRPr="00EB55DD">
              <w:rPr>
                <w:rFonts w:ascii="Arial" w:hAnsi="Arial" w:cs="Arial"/>
                <w:sz w:val="18"/>
                <w:szCs w:val="18"/>
              </w:rPr>
            </w:r>
            <w:r w:rsidR="00374A33"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4A33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4A33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4A33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4A33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4A33"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4A33"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30EC" w:rsidRPr="00EB55DD" w:rsidTr="00CB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89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F30EC" w:rsidRPr="00EB55DD" w:rsidRDefault="00EF30EC" w:rsidP="00CB2108">
            <w:pPr>
              <w:tabs>
                <w:tab w:val="left" w:pos="435"/>
                <w:tab w:val="left" w:pos="2607"/>
                <w:tab w:val="right" w:leader="underscore" w:pos="4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30EC" w:rsidRPr="00EB55DD" w:rsidRDefault="00EF30EC" w:rsidP="00CB2108">
            <w:pPr>
              <w:tabs>
                <w:tab w:val="left" w:pos="435"/>
                <w:tab w:val="left" w:pos="2607"/>
                <w:tab w:val="right" w:leader="underscore" w:pos="4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auto"/>
            </w:tcBorders>
          </w:tcPr>
          <w:p w:rsidR="00EF30EC" w:rsidRPr="00EB55DD" w:rsidRDefault="00EF30EC" w:rsidP="00CB2108">
            <w:pPr>
              <w:tabs>
                <w:tab w:val="left" w:pos="435"/>
                <w:tab w:val="left" w:pos="2607"/>
                <w:tab w:val="right" w:leader="underscore" w:pos="4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52" w:type="dxa"/>
            <w:tcBorders>
              <w:top w:val="nil"/>
              <w:bottom w:val="single" w:sz="2" w:space="0" w:color="auto"/>
              <w:right w:val="nil"/>
            </w:tcBorders>
          </w:tcPr>
          <w:p w:rsidR="00EF30EC" w:rsidRPr="00EB55DD" w:rsidRDefault="00EF30EC" w:rsidP="00CB2108">
            <w:pPr>
              <w:tabs>
                <w:tab w:val="left" w:pos="502"/>
                <w:tab w:val="left" w:pos="1588"/>
                <w:tab w:val="right" w:leader="underscore" w:pos="466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30EC" w:rsidRPr="00EB55DD" w:rsidRDefault="00EF30EC" w:rsidP="00CB2108">
            <w:pPr>
              <w:tabs>
                <w:tab w:val="left" w:pos="502"/>
                <w:tab w:val="left" w:pos="1588"/>
                <w:tab w:val="right" w:leader="underscore" w:pos="466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F30EC" w:rsidRPr="00EB55DD" w:rsidRDefault="00EF30EC" w:rsidP="00CB2108">
            <w:pPr>
              <w:tabs>
                <w:tab w:val="left" w:pos="502"/>
                <w:tab w:val="left" w:pos="1588"/>
                <w:tab w:val="right" w:leader="underscore" w:pos="4665"/>
              </w:tabs>
              <w:autoSpaceDE w:val="0"/>
              <w:autoSpaceDN w:val="0"/>
              <w:adjustRightInd w:val="0"/>
              <w:ind w:left="47" w:hanging="47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C05BA" w:rsidRPr="00EB55DD" w:rsidRDefault="001C05BA" w:rsidP="001C05B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D2F1A" w:rsidRDefault="004D2F1A" w:rsidP="001C05BA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1C05BA" w:rsidRPr="00EB55DD" w:rsidRDefault="00E37B4C" w:rsidP="001C05BA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EB55DD">
        <w:rPr>
          <w:rFonts w:ascii="Arial" w:hAnsi="Arial" w:cs="Arial"/>
          <w:b/>
          <w:sz w:val="20"/>
          <w:szCs w:val="20"/>
          <w:lang w:val="en-GB"/>
        </w:rPr>
        <w:t>Signature:</w:t>
      </w:r>
    </w:p>
    <w:p w:rsidR="00FB0C62" w:rsidRPr="00EB55DD" w:rsidRDefault="00FB0C62" w:rsidP="001C05BA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9D1209" w:rsidRPr="00EB55DD" w:rsidRDefault="009D1209" w:rsidP="001C05BA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tbl>
      <w:tblPr>
        <w:tblW w:w="9955" w:type="dxa"/>
        <w:tblInd w:w="108" w:type="dxa"/>
        <w:tblLook w:val="01E0" w:firstRow="1" w:lastRow="1" w:firstColumn="1" w:lastColumn="1" w:noHBand="0" w:noVBand="0"/>
      </w:tblPr>
      <w:tblGrid>
        <w:gridCol w:w="3982"/>
        <w:gridCol w:w="724"/>
        <w:gridCol w:w="5249"/>
      </w:tblGrid>
      <w:tr w:rsidR="004B0FAE" w:rsidRPr="00EB55DD" w:rsidTr="00CB2108">
        <w:tc>
          <w:tcPr>
            <w:tcW w:w="3982" w:type="dxa"/>
            <w:tcBorders>
              <w:bottom w:val="single" w:sz="2" w:space="0" w:color="auto"/>
            </w:tcBorders>
          </w:tcPr>
          <w:p w:rsidR="004B0FAE" w:rsidRPr="00EB55DD" w:rsidRDefault="00374A33" w:rsidP="00264230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</w:tcPr>
          <w:p w:rsidR="004B0FAE" w:rsidRPr="00EB55DD" w:rsidRDefault="004B0FAE" w:rsidP="00CB2108">
            <w:pPr>
              <w:tabs>
                <w:tab w:val="left" w:leader="dot" w:pos="9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9" w:type="dxa"/>
            <w:tcBorders>
              <w:bottom w:val="single" w:sz="2" w:space="0" w:color="auto"/>
            </w:tcBorders>
          </w:tcPr>
          <w:p w:rsidR="004B0FAE" w:rsidRPr="00EB55DD" w:rsidRDefault="00374A33" w:rsidP="007D1643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B5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5DD">
              <w:rPr>
                <w:rFonts w:ascii="Arial" w:hAnsi="Arial" w:cs="Arial"/>
                <w:sz w:val="18"/>
                <w:szCs w:val="18"/>
              </w:rPr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1643">
              <w:rPr>
                <w:rFonts w:ascii="Arial" w:hAnsi="Arial" w:cs="Arial"/>
                <w:sz w:val="18"/>
                <w:szCs w:val="18"/>
              </w:rPr>
              <w:t> </w:t>
            </w:r>
            <w:r w:rsidR="007D1643">
              <w:rPr>
                <w:rFonts w:ascii="Arial" w:hAnsi="Arial" w:cs="Arial"/>
                <w:sz w:val="18"/>
                <w:szCs w:val="18"/>
              </w:rPr>
              <w:t> </w:t>
            </w:r>
            <w:r w:rsidR="007D1643">
              <w:rPr>
                <w:rFonts w:ascii="Arial" w:hAnsi="Arial" w:cs="Arial"/>
                <w:sz w:val="18"/>
                <w:szCs w:val="18"/>
              </w:rPr>
              <w:t> </w:t>
            </w:r>
            <w:r w:rsidR="007D1643">
              <w:rPr>
                <w:rFonts w:ascii="Arial" w:hAnsi="Arial" w:cs="Arial"/>
                <w:sz w:val="18"/>
                <w:szCs w:val="18"/>
              </w:rPr>
              <w:t> </w:t>
            </w:r>
            <w:r w:rsidR="007D1643">
              <w:rPr>
                <w:rFonts w:ascii="Arial" w:hAnsi="Arial" w:cs="Arial"/>
                <w:sz w:val="18"/>
                <w:szCs w:val="18"/>
              </w:rPr>
              <w:t> </w:t>
            </w:r>
            <w:r w:rsidRPr="00EB55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0FAE" w:rsidRPr="00EB55DD" w:rsidTr="00CB2108">
        <w:tc>
          <w:tcPr>
            <w:tcW w:w="3982" w:type="dxa"/>
            <w:tcBorders>
              <w:top w:val="single" w:sz="2" w:space="0" w:color="auto"/>
            </w:tcBorders>
          </w:tcPr>
          <w:p w:rsidR="004B0FAE" w:rsidRPr="00EB55DD" w:rsidRDefault="004B0FAE" w:rsidP="00CB2108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5DD">
              <w:rPr>
                <w:rFonts w:ascii="Arial" w:hAnsi="Arial" w:cs="Arial"/>
                <w:sz w:val="18"/>
                <w:szCs w:val="18"/>
              </w:rPr>
              <w:t>Dat</w:t>
            </w:r>
            <w:r w:rsidR="007C3681" w:rsidRPr="00EB55D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24" w:type="dxa"/>
          </w:tcPr>
          <w:p w:rsidR="004B0FAE" w:rsidRPr="00EB55DD" w:rsidRDefault="004B0FAE" w:rsidP="00CB2108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9" w:type="dxa"/>
            <w:tcBorders>
              <w:top w:val="single" w:sz="2" w:space="0" w:color="auto"/>
            </w:tcBorders>
          </w:tcPr>
          <w:p w:rsidR="004B0FAE" w:rsidRPr="00EB55DD" w:rsidRDefault="002F2A92" w:rsidP="00CB2108">
            <w:pPr>
              <w:tabs>
                <w:tab w:val="left" w:leader="dot" w:pos="91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55DD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E37B4C" w:rsidRPr="00EB55DD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</w:tc>
      </w:tr>
    </w:tbl>
    <w:p w:rsidR="0023719D" w:rsidRDefault="0023719D" w:rsidP="00F5526B">
      <w:pPr>
        <w:pStyle w:val="NoSpacing"/>
        <w:rPr>
          <w:rFonts w:ascii="Arial" w:hAnsi="Arial" w:cs="Arial"/>
          <w:b/>
          <w:lang w:val="en-US"/>
        </w:rPr>
      </w:pPr>
    </w:p>
    <w:p w:rsidR="004804A7" w:rsidRPr="00EB55DD" w:rsidRDefault="004804A7" w:rsidP="00F5526B">
      <w:pPr>
        <w:pStyle w:val="NoSpacing"/>
        <w:rPr>
          <w:rFonts w:ascii="Arial" w:hAnsi="Arial" w:cs="Arial"/>
          <w:b/>
          <w:lang w:val="en-US"/>
        </w:rPr>
      </w:pPr>
      <w:r w:rsidRPr="00EB55DD">
        <w:rPr>
          <w:rFonts w:ascii="Arial" w:hAnsi="Arial" w:cs="Arial"/>
          <w:b/>
          <w:lang w:val="en-US"/>
        </w:rPr>
        <w:t>Company info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44"/>
      </w:tblGrid>
      <w:tr w:rsidR="00731FC8" w:rsidRPr="00EB55DD" w:rsidTr="00DF1653">
        <w:trPr>
          <w:trHeight w:val="87"/>
        </w:trPr>
        <w:tc>
          <w:tcPr>
            <w:tcW w:w="1951" w:type="dxa"/>
          </w:tcPr>
          <w:p w:rsidR="00731FC8" w:rsidRPr="008D3E92" w:rsidRDefault="00731FC8" w:rsidP="00F5526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3E92">
              <w:rPr>
                <w:rFonts w:ascii="Arial" w:hAnsi="Arial" w:cs="Arial"/>
                <w:sz w:val="20"/>
                <w:szCs w:val="20"/>
                <w:lang w:val="en-US"/>
              </w:rPr>
              <w:t>Comm-Co</w:t>
            </w:r>
          </w:p>
        </w:tc>
        <w:tc>
          <w:tcPr>
            <w:tcW w:w="8244" w:type="dxa"/>
          </w:tcPr>
          <w:p w:rsidR="00731FC8" w:rsidRPr="008D3E92" w:rsidRDefault="006C77C3" w:rsidP="00F5526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3E92">
              <w:rPr>
                <w:rFonts w:ascii="Arial" w:hAnsi="Arial" w:cs="Arial"/>
                <w:sz w:val="20"/>
                <w:szCs w:val="20"/>
                <w:lang w:val="en-US"/>
              </w:rPr>
              <w:t>Tel: +31114-370030</w:t>
            </w:r>
          </w:p>
        </w:tc>
      </w:tr>
      <w:tr w:rsidR="00731FC8" w:rsidRPr="00EB55DD" w:rsidTr="00DF1653">
        <w:trPr>
          <w:trHeight w:val="87"/>
        </w:trPr>
        <w:tc>
          <w:tcPr>
            <w:tcW w:w="1951" w:type="dxa"/>
          </w:tcPr>
          <w:p w:rsidR="00731FC8" w:rsidRPr="008D3E92" w:rsidRDefault="00731FC8" w:rsidP="00F5526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3E92">
              <w:rPr>
                <w:rFonts w:ascii="Arial" w:hAnsi="Arial" w:cs="Arial"/>
                <w:sz w:val="20"/>
                <w:szCs w:val="20"/>
                <w:lang w:val="en-US"/>
              </w:rPr>
              <w:t>Kreekzoom 9</w:t>
            </w:r>
          </w:p>
        </w:tc>
        <w:tc>
          <w:tcPr>
            <w:tcW w:w="8244" w:type="dxa"/>
          </w:tcPr>
          <w:p w:rsidR="00731FC8" w:rsidRPr="008D3E92" w:rsidRDefault="006C77C3" w:rsidP="00F5526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3E92">
              <w:rPr>
                <w:rFonts w:ascii="Arial" w:hAnsi="Arial" w:cs="Arial"/>
                <w:sz w:val="20"/>
                <w:szCs w:val="20"/>
                <w:lang w:val="en-US"/>
              </w:rPr>
              <w:t>Fax: +31114-370029</w:t>
            </w:r>
          </w:p>
        </w:tc>
      </w:tr>
      <w:tr w:rsidR="00731FC8" w:rsidRPr="00EB55DD" w:rsidTr="00DF1653">
        <w:trPr>
          <w:trHeight w:val="87"/>
        </w:trPr>
        <w:tc>
          <w:tcPr>
            <w:tcW w:w="1951" w:type="dxa"/>
          </w:tcPr>
          <w:p w:rsidR="00731FC8" w:rsidRPr="008D3E92" w:rsidRDefault="00731FC8" w:rsidP="00F5526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3E92">
              <w:rPr>
                <w:rFonts w:ascii="Arial" w:hAnsi="Arial" w:cs="Arial"/>
                <w:sz w:val="20"/>
                <w:szCs w:val="20"/>
                <w:lang w:val="en-US"/>
              </w:rPr>
              <w:t>4561 GX Hulst</w:t>
            </w:r>
          </w:p>
        </w:tc>
        <w:tc>
          <w:tcPr>
            <w:tcW w:w="8244" w:type="dxa"/>
          </w:tcPr>
          <w:p w:rsidR="00731FC8" w:rsidRPr="008D3E92" w:rsidRDefault="006C77C3" w:rsidP="00F5526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3E92">
              <w:rPr>
                <w:rFonts w:ascii="Arial" w:hAnsi="Arial" w:cs="Arial"/>
                <w:sz w:val="20"/>
                <w:szCs w:val="20"/>
                <w:lang w:val="en-US"/>
              </w:rPr>
              <w:t>E-Mail: info@comm-co.com</w:t>
            </w:r>
          </w:p>
        </w:tc>
      </w:tr>
      <w:tr w:rsidR="00731FC8" w:rsidRPr="00EB55DD" w:rsidTr="00DF1653">
        <w:trPr>
          <w:trHeight w:val="87"/>
        </w:trPr>
        <w:tc>
          <w:tcPr>
            <w:tcW w:w="1951" w:type="dxa"/>
          </w:tcPr>
          <w:p w:rsidR="00731FC8" w:rsidRPr="008D3E92" w:rsidRDefault="00731FC8" w:rsidP="00F5526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3E92">
              <w:rPr>
                <w:rFonts w:ascii="Arial" w:hAnsi="Arial" w:cs="Arial"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8244" w:type="dxa"/>
          </w:tcPr>
          <w:p w:rsidR="00731FC8" w:rsidRPr="008D3E92" w:rsidRDefault="006C77C3" w:rsidP="00F55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3E92">
              <w:rPr>
                <w:rFonts w:ascii="Arial" w:hAnsi="Arial" w:cs="Arial"/>
                <w:sz w:val="20"/>
                <w:szCs w:val="20"/>
              </w:rPr>
              <w:t>Website: http://www.comm-co.com</w:t>
            </w:r>
          </w:p>
        </w:tc>
      </w:tr>
    </w:tbl>
    <w:p w:rsidR="00F5526B" w:rsidRPr="00EB55DD" w:rsidRDefault="00F5526B" w:rsidP="004D2F1A">
      <w:pPr>
        <w:tabs>
          <w:tab w:val="left" w:leader="dot" w:pos="910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val="nl-NL"/>
        </w:rPr>
      </w:pPr>
    </w:p>
    <w:sectPr w:rsidR="00F5526B" w:rsidRPr="00EB55DD" w:rsidSect="00E96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12" w:rsidRDefault="004E1112" w:rsidP="002E50E8">
      <w:r>
        <w:separator/>
      </w:r>
    </w:p>
  </w:endnote>
  <w:endnote w:type="continuationSeparator" w:id="0">
    <w:p w:rsidR="004E1112" w:rsidRDefault="004E1112" w:rsidP="002E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8" w:rsidRDefault="002E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8" w:rsidRDefault="002E50E8">
    <w:pPr>
      <w:pStyle w:val="Footer"/>
    </w:pPr>
    <w:r w:rsidRPr="002E50E8">
      <w:t>\\192.168.1.52\Documenten\Formulieren\RMA</w:t>
    </w:r>
    <w:r>
      <w:t>\</w:t>
    </w:r>
    <w:r w:rsidRPr="002E50E8">
      <w:t>RMA_Form_Comm-Co_22-09-2014.docx</w:t>
    </w:r>
  </w:p>
  <w:p w:rsidR="002E50E8" w:rsidRDefault="002E5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8" w:rsidRDefault="002E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12" w:rsidRDefault="004E1112" w:rsidP="002E50E8">
      <w:r>
        <w:separator/>
      </w:r>
    </w:p>
  </w:footnote>
  <w:footnote w:type="continuationSeparator" w:id="0">
    <w:p w:rsidR="004E1112" w:rsidRDefault="004E1112" w:rsidP="002E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8" w:rsidRDefault="002E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8" w:rsidRDefault="002E5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8" w:rsidRDefault="002E5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360"/>
    <w:multiLevelType w:val="hybridMultilevel"/>
    <w:tmpl w:val="EE305F6A"/>
    <w:lvl w:ilvl="0" w:tplc="913C54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515D6"/>
    <w:multiLevelType w:val="hybridMultilevel"/>
    <w:tmpl w:val="B2201E46"/>
    <w:lvl w:ilvl="0" w:tplc="DFCAE2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krYXES2liS3OtLEUXRYsCyXUew=" w:salt="52nhpIYLyV16OC8PeZ83vA==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BA"/>
    <w:rsid w:val="00023D20"/>
    <w:rsid w:val="000556C7"/>
    <w:rsid w:val="000579AD"/>
    <w:rsid w:val="000713F2"/>
    <w:rsid w:val="00087412"/>
    <w:rsid w:val="00095ADA"/>
    <w:rsid w:val="000D6A79"/>
    <w:rsid w:val="000E07F7"/>
    <w:rsid w:val="000E70F3"/>
    <w:rsid w:val="00105797"/>
    <w:rsid w:val="0011599E"/>
    <w:rsid w:val="00122AFE"/>
    <w:rsid w:val="00172CDA"/>
    <w:rsid w:val="001758A7"/>
    <w:rsid w:val="001C05BA"/>
    <w:rsid w:val="001C0F20"/>
    <w:rsid w:val="001C290F"/>
    <w:rsid w:val="002105E0"/>
    <w:rsid w:val="00210A75"/>
    <w:rsid w:val="0023719D"/>
    <w:rsid w:val="00264230"/>
    <w:rsid w:val="002B5047"/>
    <w:rsid w:val="002E50E8"/>
    <w:rsid w:val="002F2A92"/>
    <w:rsid w:val="003249E0"/>
    <w:rsid w:val="00344D3B"/>
    <w:rsid w:val="00362A9E"/>
    <w:rsid w:val="00365CDB"/>
    <w:rsid w:val="00374A33"/>
    <w:rsid w:val="00384A27"/>
    <w:rsid w:val="003856AF"/>
    <w:rsid w:val="00394322"/>
    <w:rsid w:val="003B411B"/>
    <w:rsid w:val="003C4326"/>
    <w:rsid w:val="003D6EA2"/>
    <w:rsid w:val="003E5EED"/>
    <w:rsid w:val="00411548"/>
    <w:rsid w:val="0046531C"/>
    <w:rsid w:val="004804A7"/>
    <w:rsid w:val="004B0FAE"/>
    <w:rsid w:val="004D2F1A"/>
    <w:rsid w:val="004E1112"/>
    <w:rsid w:val="004E15D9"/>
    <w:rsid w:val="00502554"/>
    <w:rsid w:val="00534106"/>
    <w:rsid w:val="005554A9"/>
    <w:rsid w:val="0055659F"/>
    <w:rsid w:val="00596A49"/>
    <w:rsid w:val="005B4B9A"/>
    <w:rsid w:val="005B6775"/>
    <w:rsid w:val="005C2BD9"/>
    <w:rsid w:val="005C66B9"/>
    <w:rsid w:val="005E7885"/>
    <w:rsid w:val="006257C3"/>
    <w:rsid w:val="006367FE"/>
    <w:rsid w:val="006A571B"/>
    <w:rsid w:val="006C6E26"/>
    <w:rsid w:val="006C77C3"/>
    <w:rsid w:val="006D7551"/>
    <w:rsid w:val="006E354A"/>
    <w:rsid w:val="00721397"/>
    <w:rsid w:val="007311EF"/>
    <w:rsid w:val="00731FC8"/>
    <w:rsid w:val="00734790"/>
    <w:rsid w:val="007413CF"/>
    <w:rsid w:val="00771167"/>
    <w:rsid w:val="00782E52"/>
    <w:rsid w:val="007A1DCD"/>
    <w:rsid w:val="007A48D9"/>
    <w:rsid w:val="007C112E"/>
    <w:rsid w:val="007C3681"/>
    <w:rsid w:val="007C5115"/>
    <w:rsid w:val="007D1643"/>
    <w:rsid w:val="007D53C8"/>
    <w:rsid w:val="00833329"/>
    <w:rsid w:val="00834F02"/>
    <w:rsid w:val="008801D7"/>
    <w:rsid w:val="00892B04"/>
    <w:rsid w:val="008B5936"/>
    <w:rsid w:val="008D325C"/>
    <w:rsid w:val="008D3E92"/>
    <w:rsid w:val="008F3DFA"/>
    <w:rsid w:val="00924631"/>
    <w:rsid w:val="0093485C"/>
    <w:rsid w:val="009364A5"/>
    <w:rsid w:val="00946164"/>
    <w:rsid w:val="009830E5"/>
    <w:rsid w:val="009860C0"/>
    <w:rsid w:val="00996246"/>
    <w:rsid w:val="009A46E4"/>
    <w:rsid w:val="009D1209"/>
    <w:rsid w:val="00A04B75"/>
    <w:rsid w:val="00A11CC7"/>
    <w:rsid w:val="00A77433"/>
    <w:rsid w:val="00AD4798"/>
    <w:rsid w:val="00AD7AEB"/>
    <w:rsid w:val="00B01A85"/>
    <w:rsid w:val="00B32FD4"/>
    <w:rsid w:val="00B57322"/>
    <w:rsid w:val="00B5799E"/>
    <w:rsid w:val="00B6492C"/>
    <w:rsid w:val="00B7275C"/>
    <w:rsid w:val="00B8680A"/>
    <w:rsid w:val="00B92382"/>
    <w:rsid w:val="00B9636B"/>
    <w:rsid w:val="00B971EF"/>
    <w:rsid w:val="00BB5371"/>
    <w:rsid w:val="00BC2739"/>
    <w:rsid w:val="00C94F2B"/>
    <w:rsid w:val="00CA5014"/>
    <w:rsid w:val="00CA5E39"/>
    <w:rsid w:val="00CB2108"/>
    <w:rsid w:val="00CF21C7"/>
    <w:rsid w:val="00D005DB"/>
    <w:rsid w:val="00D03963"/>
    <w:rsid w:val="00D37AB2"/>
    <w:rsid w:val="00D4167C"/>
    <w:rsid w:val="00DA7EE6"/>
    <w:rsid w:val="00DD4FEF"/>
    <w:rsid w:val="00DD5E5F"/>
    <w:rsid w:val="00DF1653"/>
    <w:rsid w:val="00E15F4B"/>
    <w:rsid w:val="00E200A4"/>
    <w:rsid w:val="00E37B4C"/>
    <w:rsid w:val="00E94B6B"/>
    <w:rsid w:val="00E967D9"/>
    <w:rsid w:val="00EA0B2E"/>
    <w:rsid w:val="00EB55DD"/>
    <w:rsid w:val="00EF30EC"/>
    <w:rsid w:val="00EF65DE"/>
    <w:rsid w:val="00F5526B"/>
    <w:rsid w:val="00F70FE5"/>
    <w:rsid w:val="00F74CCA"/>
    <w:rsid w:val="00F812FA"/>
    <w:rsid w:val="00F874C2"/>
    <w:rsid w:val="00FB0C62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526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6C7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115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834F02"/>
    <w:pPr>
      <w:ind w:left="720"/>
      <w:contextualSpacing/>
    </w:pPr>
  </w:style>
  <w:style w:type="paragraph" w:styleId="Header">
    <w:name w:val="header"/>
    <w:basedOn w:val="Normal"/>
    <w:link w:val="HeaderChar"/>
    <w:rsid w:val="002E50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50E8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2E50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E8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526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6C7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115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834F02"/>
    <w:pPr>
      <w:ind w:left="720"/>
      <w:contextualSpacing/>
    </w:pPr>
  </w:style>
  <w:style w:type="paragraph" w:styleId="Header">
    <w:name w:val="header"/>
    <w:basedOn w:val="Normal"/>
    <w:link w:val="HeaderChar"/>
    <w:rsid w:val="002E50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50E8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2E50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E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RMA-Formular</vt:lpstr>
      <vt:lpstr>RMA-Formular</vt:lpstr>
    </vt:vector>
  </TitlesOfParts>
  <Company>BARTEC GmbH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RMA-Formular</dc:title>
  <dc:creator>baumann</dc:creator>
  <cp:lastModifiedBy>st3</cp:lastModifiedBy>
  <cp:revision>57</cp:revision>
  <cp:lastPrinted>2014-09-22T14:41:00Z</cp:lastPrinted>
  <dcterms:created xsi:type="dcterms:W3CDTF">2014-09-22T12:44:00Z</dcterms:created>
  <dcterms:modified xsi:type="dcterms:W3CDTF">2014-09-22T14:41:00Z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449342921</vt:i4>
  </property>
</Properties>
</file>